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8F" w:rsidRPr="003E09E8" w:rsidRDefault="0021678F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RDG</w:t>
      </w:r>
    </w:p>
    <w:p w:rsidR="0021678F" w:rsidRDefault="0021678F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1678F" w:rsidRDefault="0021678F" w:rsidP="00CE2757">
      <w:pPr>
        <w:jc w:val="both"/>
        <w:rPr>
          <w:rFonts w:ascii="Bookman Old Style" w:hAnsi="Bookman Old Style" w:cs="Bookman Old Sty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Radio Diagnosis: </w:t>
      </w:r>
      <w:r w:rsidRPr="007659C2">
        <w:rPr>
          <w:rFonts w:ascii="Bookman Old Style" w:hAnsi="Bookman Old Style" w:cs="Bookman Old Style"/>
        </w:rPr>
        <w:t>Departments from which the Radio-Diagnosis department is receiving cases (along with number of cases referred to the department in last 3 years)</w:t>
      </w:r>
    </w:p>
    <w:p w:rsidR="0021678F" w:rsidRPr="00993A00" w:rsidRDefault="0021678F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14"/>
        <w:gridCol w:w="1550"/>
        <w:gridCol w:w="1768"/>
        <w:gridCol w:w="2010"/>
      </w:tblGrid>
      <w:tr w:rsidR="0021678F" w:rsidRPr="00B32C46" w:rsidTr="00AF1E8E">
        <w:trPr>
          <w:trHeight w:val="656"/>
        </w:trPr>
        <w:tc>
          <w:tcPr>
            <w:tcW w:w="4932" w:type="dxa"/>
            <w:gridSpan w:val="2"/>
            <w:vMerge w:val="restart"/>
            <w:shd w:val="clear" w:color="auto" w:fill="E6E6E6"/>
            <w:vAlign w:val="center"/>
          </w:tcPr>
          <w:p w:rsidR="0021678F" w:rsidRPr="00CB699E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CB699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Spectrum of Clinical Diagnosis </w:t>
            </w:r>
            <w:r w:rsidRPr="00CB699E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5328" w:type="dxa"/>
            <w:gridSpan w:val="3"/>
            <w:shd w:val="clear" w:color="auto" w:fill="E6E6E6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21678F" w:rsidRPr="00924E2A" w:rsidTr="00AF1E8E">
        <w:trPr>
          <w:trHeight w:val="467"/>
        </w:trPr>
        <w:tc>
          <w:tcPr>
            <w:tcW w:w="4932" w:type="dxa"/>
            <w:gridSpan w:val="2"/>
            <w:vMerge/>
            <w:shd w:val="clear" w:color="auto" w:fill="E6E6E6"/>
            <w:vAlign w:val="center"/>
          </w:tcPr>
          <w:p w:rsidR="0021678F" w:rsidRPr="00924E2A" w:rsidRDefault="0021678F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E6E6E6"/>
            <w:vAlign w:val="center"/>
          </w:tcPr>
          <w:p w:rsidR="0021678F" w:rsidRPr="00924E2A" w:rsidRDefault="00AF1E8E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21678F" w:rsidRPr="00924E2A" w:rsidRDefault="00AF1E8E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010" w:type="dxa"/>
            <w:shd w:val="clear" w:color="auto" w:fill="E6E6E6"/>
            <w:vAlign w:val="center"/>
          </w:tcPr>
          <w:p w:rsidR="0021678F" w:rsidRPr="00924E2A" w:rsidRDefault="00AF1E8E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</w:p>
        </w:tc>
      </w:tr>
      <w:tr w:rsidR="0021678F" w:rsidRPr="00B32C46" w:rsidTr="00AF1E8E">
        <w:trPr>
          <w:trHeight w:val="233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233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 xml:space="preserve">Obstetrics 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260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Gynaecology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260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Pediatrics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0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General Medicine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General Surgery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Respiratory Disease/ Pulmonology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Neuro Surgery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Urology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Cardiology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Nephrology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Gastroenterology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Oncology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C059C1">
        <w:trPr>
          <w:trHeight w:val="179"/>
        </w:trPr>
        <w:tc>
          <w:tcPr>
            <w:tcW w:w="10260" w:type="dxa"/>
            <w:gridSpan w:val="5"/>
            <w:shd w:val="clear" w:color="auto" w:fill="E6E6E6"/>
            <w:vAlign w:val="center"/>
          </w:tcPr>
          <w:p w:rsidR="0021678F" w:rsidRPr="00C059C1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C059C1"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>Number of Investigations done in last three years in the department</w:t>
            </w: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Merge w:val="restart"/>
            <w:shd w:val="clear" w:color="auto" w:fill="E6E6E6"/>
            <w:vAlign w:val="center"/>
          </w:tcPr>
          <w:p w:rsidR="0021678F" w:rsidRPr="00C059C1" w:rsidRDefault="0021678F" w:rsidP="007A3FE7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C059C1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Modality</w:t>
            </w:r>
          </w:p>
        </w:tc>
        <w:tc>
          <w:tcPr>
            <w:tcW w:w="5328" w:type="dxa"/>
            <w:gridSpan w:val="3"/>
            <w:shd w:val="clear" w:color="auto" w:fill="E6E6E6"/>
            <w:vAlign w:val="center"/>
          </w:tcPr>
          <w:p w:rsidR="0021678F" w:rsidRPr="00B32C46" w:rsidRDefault="0021678F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>Year</w:t>
            </w:r>
          </w:p>
        </w:tc>
      </w:tr>
      <w:tr w:rsidR="00AF1E8E" w:rsidRPr="00924E2A" w:rsidTr="00AF1E8E">
        <w:trPr>
          <w:trHeight w:val="179"/>
        </w:trPr>
        <w:tc>
          <w:tcPr>
            <w:tcW w:w="4932" w:type="dxa"/>
            <w:gridSpan w:val="2"/>
            <w:vMerge/>
            <w:shd w:val="clear" w:color="auto" w:fill="E6E6E6"/>
            <w:vAlign w:val="center"/>
          </w:tcPr>
          <w:p w:rsidR="00AF1E8E" w:rsidRPr="007659C2" w:rsidRDefault="00AF1E8E" w:rsidP="00AF1E8E">
            <w:pP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1550" w:type="dxa"/>
            <w:shd w:val="clear" w:color="auto" w:fill="E6E6E6"/>
            <w:vAlign w:val="center"/>
          </w:tcPr>
          <w:p w:rsidR="00AF1E8E" w:rsidRPr="00924E2A" w:rsidRDefault="00AF1E8E" w:rsidP="00AF1E8E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AF1E8E" w:rsidRPr="00924E2A" w:rsidRDefault="00AF1E8E" w:rsidP="00AF1E8E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010" w:type="dxa"/>
            <w:shd w:val="clear" w:color="auto" w:fill="E6E6E6"/>
            <w:vAlign w:val="center"/>
          </w:tcPr>
          <w:p w:rsidR="00AF1E8E" w:rsidRPr="00924E2A" w:rsidRDefault="00AF1E8E" w:rsidP="00AF1E8E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</w:p>
        </w:tc>
      </w:tr>
      <w:bookmarkEnd w:id="0"/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Conventional Radiology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Contrast Radiology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Mammography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Ultrasound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Color Doppler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CT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4932" w:type="dxa"/>
            <w:gridSpan w:val="2"/>
            <w:vAlign w:val="center"/>
          </w:tcPr>
          <w:p w:rsidR="0021678F" w:rsidRPr="006C5741" w:rsidRDefault="0021678F" w:rsidP="007A3FE7">
            <w:pPr>
              <w:shd w:val="clear" w:color="auto" w:fill="FFFFFF"/>
              <w:spacing w:line="360" w:lineRule="auto"/>
              <w:ind w:left="19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r w:rsidRPr="006C5741"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MRI</w:t>
            </w:r>
          </w:p>
        </w:tc>
        <w:tc>
          <w:tcPr>
            <w:tcW w:w="155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1678F" w:rsidRPr="00B32C46" w:rsidRDefault="0021678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>
        <w:trPr>
          <w:trHeight w:val="179"/>
        </w:trPr>
        <w:tc>
          <w:tcPr>
            <w:tcW w:w="10260" w:type="dxa"/>
            <w:gridSpan w:val="5"/>
            <w:shd w:val="clear" w:color="auto" w:fill="E6E6E6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>List of Equipments</w:t>
            </w: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>Modality</w:t>
            </w: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>Specifications</w:t>
            </w: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 xml:space="preserve">Number of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t>equipments</w:t>
            </w:r>
            <w:proofErr w:type="spellEnd"/>
          </w:p>
        </w:tc>
      </w:tr>
      <w:tr w:rsidR="0021678F" w:rsidTr="00AF1E8E">
        <w:trPr>
          <w:trHeight w:val="179"/>
        </w:trPr>
        <w:tc>
          <w:tcPr>
            <w:tcW w:w="3418" w:type="dxa"/>
            <w:vAlign w:val="center"/>
          </w:tcPr>
          <w:p w:rsidR="0021678F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1678F" w:rsidRPr="00B32C46" w:rsidTr="00AF1E8E">
        <w:trPr>
          <w:trHeight w:val="179"/>
        </w:trPr>
        <w:tc>
          <w:tcPr>
            <w:tcW w:w="3418" w:type="dxa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1678F" w:rsidRPr="00B32C46" w:rsidRDefault="0021678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21678F" w:rsidRPr="00993A00" w:rsidRDefault="0021678F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21678F" w:rsidRDefault="0021678F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21678F" w:rsidRPr="00993A00" w:rsidRDefault="0021678F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21678F" w:rsidRPr="00993A00" w:rsidRDefault="0021678F" w:rsidP="00CE2757">
      <w:pPr>
        <w:rPr>
          <w:rFonts w:ascii="Bookman Old Style" w:hAnsi="Bookman Old Style" w:cs="Bookman Old Style"/>
        </w:rPr>
      </w:pPr>
    </w:p>
    <w:tbl>
      <w:tblPr>
        <w:tblW w:w="5226" w:type="pct"/>
        <w:tblInd w:w="-106" w:type="dxa"/>
        <w:tblLook w:val="01E0" w:firstRow="1" w:lastRow="1" w:firstColumn="1" w:lastColumn="1" w:noHBand="0" w:noVBand="0"/>
      </w:tblPr>
      <w:tblGrid>
        <w:gridCol w:w="4792"/>
        <w:gridCol w:w="5217"/>
      </w:tblGrid>
      <w:tr w:rsidR="0021678F" w:rsidRPr="00924E2A">
        <w:trPr>
          <w:trHeight w:val="368"/>
        </w:trPr>
        <w:tc>
          <w:tcPr>
            <w:tcW w:w="2394" w:type="pct"/>
          </w:tcPr>
          <w:p w:rsidR="0021678F" w:rsidRPr="00924E2A" w:rsidRDefault="0021678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1678F" w:rsidRPr="00924E2A" w:rsidRDefault="0021678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1678F" w:rsidRPr="00924E2A" w:rsidRDefault="0021678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06" w:type="pct"/>
          </w:tcPr>
          <w:p w:rsidR="0021678F" w:rsidRPr="00924E2A" w:rsidRDefault="0021678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1678F" w:rsidRPr="00924E2A" w:rsidRDefault="0021678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1678F" w:rsidRPr="00924E2A" w:rsidRDefault="0021678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1678F" w:rsidRPr="00924E2A">
        <w:tc>
          <w:tcPr>
            <w:tcW w:w="2394" w:type="pct"/>
          </w:tcPr>
          <w:p w:rsidR="0021678F" w:rsidRPr="00E15357" w:rsidRDefault="0021678F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21678F" w:rsidRPr="00E15357" w:rsidRDefault="0021678F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21678F" w:rsidRPr="00924E2A" w:rsidRDefault="0021678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06" w:type="pct"/>
          </w:tcPr>
          <w:p w:rsidR="0021678F" w:rsidRPr="00854621" w:rsidRDefault="0021678F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21678F" w:rsidRPr="00924E2A" w:rsidRDefault="0021678F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21678F" w:rsidRPr="00924E2A" w:rsidRDefault="0021678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21678F" w:rsidRDefault="0021678F">
      <w:pPr>
        <w:rPr>
          <w:rFonts w:cs="Times New Roman"/>
        </w:rPr>
      </w:pPr>
    </w:p>
    <w:sectPr w:rsidR="0021678F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B45A7"/>
    <w:rsid w:val="00184FFA"/>
    <w:rsid w:val="00190898"/>
    <w:rsid w:val="0021678F"/>
    <w:rsid w:val="0032618D"/>
    <w:rsid w:val="003961DE"/>
    <w:rsid w:val="003C3629"/>
    <w:rsid w:val="003E09E8"/>
    <w:rsid w:val="003E6294"/>
    <w:rsid w:val="00422AAF"/>
    <w:rsid w:val="00483C5E"/>
    <w:rsid w:val="004C0DE3"/>
    <w:rsid w:val="004C1D7F"/>
    <w:rsid w:val="004F7DAB"/>
    <w:rsid w:val="005016AF"/>
    <w:rsid w:val="0052129B"/>
    <w:rsid w:val="005A3012"/>
    <w:rsid w:val="005E07A8"/>
    <w:rsid w:val="005F7F24"/>
    <w:rsid w:val="0065110C"/>
    <w:rsid w:val="006B3E93"/>
    <w:rsid w:val="006C5741"/>
    <w:rsid w:val="006F074E"/>
    <w:rsid w:val="006F6531"/>
    <w:rsid w:val="0071100A"/>
    <w:rsid w:val="00720B51"/>
    <w:rsid w:val="007659C2"/>
    <w:rsid w:val="007A3FE7"/>
    <w:rsid w:val="007B0DEA"/>
    <w:rsid w:val="00837206"/>
    <w:rsid w:val="00854621"/>
    <w:rsid w:val="008935D0"/>
    <w:rsid w:val="0089381D"/>
    <w:rsid w:val="00924E2A"/>
    <w:rsid w:val="009744A0"/>
    <w:rsid w:val="00993A00"/>
    <w:rsid w:val="009B7455"/>
    <w:rsid w:val="00A27DE7"/>
    <w:rsid w:val="00A42262"/>
    <w:rsid w:val="00AA2113"/>
    <w:rsid w:val="00AF1E8E"/>
    <w:rsid w:val="00B32C46"/>
    <w:rsid w:val="00B73353"/>
    <w:rsid w:val="00B97773"/>
    <w:rsid w:val="00BE1A27"/>
    <w:rsid w:val="00C059C1"/>
    <w:rsid w:val="00C30A3E"/>
    <w:rsid w:val="00CB699E"/>
    <w:rsid w:val="00CD3953"/>
    <w:rsid w:val="00CE1020"/>
    <w:rsid w:val="00CE2757"/>
    <w:rsid w:val="00D00ABE"/>
    <w:rsid w:val="00D61777"/>
    <w:rsid w:val="00DA4B3B"/>
    <w:rsid w:val="00E15357"/>
    <w:rsid w:val="00E92031"/>
    <w:rsid w:val="00F046A6"/>
    <w:rsid w:val="00F15E75"/>
    <w:rsid w:val="00F35D2E"/>
    <w:rsid w:val="00F81B99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79196"/>
  <w15:docId w15:val="{0AF49D2E-C55C-403D-B868-66136D8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RDG</dc:title>
  <dc:subject/>
  <dc:creator>skumar</dc:creator>
  <cp:keywords/>
  <dc:description/>
  <cp:lastModifiedBy>ACCRPC3</cp:lastModifiedBy>
  <cp:revision>4</cp:revision>
  <cp:lastPrinted>2018-05-08T08:54:00Z</cp:lastPrinted>
  <dcterms:created xsi:type="dcterms:W3CDTF">2018-05-08T11:52:00Z</dcterms:created>
  <dcterms:modified xsi:type="dcterms:W3CDTF">2020-09-28T08:38:00Z</dcterms:modified>
</cp:coreProperties>
</file>